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613A" w14:textId="77777777" w:rsidR="003675A1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关于公布2025年二级学院关工委</w:t>
      </w:r>
    </w:p>
    <w:p w14:paraId="23099D1B" w14:textId="77777777" w:rsidR="003675A1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特色品牌项目遴选结果的通知</w:t>
      </w:r>
    </w:p>
    <w:p w14:paraId="1817188A" w14:textId="77777777" w:rsidR="003675A1" w:rsidRDefault="003675A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2E6DAC9B" w14:textId="77777777" w:rsidR="003675A1" w:rsidRDefault="0000000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各二级学院关工委：</w:t>
      </w:r>
    </w:p>
    <w:p w14:paraId="3231D3B2" w14:textId="214782BD" w:rsidR="003675A1" w:rsidRDefault="005D2EC4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D2EC4">
        <w:rPr>
          <w:rFonts w:ascii="仿宋_GB2312" w:eastAsia="仿宋_GB2312" w:hAnsi="仿宋" w:hint="eastAsia"/>
          <w:sz w:val="32"/>
          <w:szCs w:val="32"/>
        </w:rPr>
        <w:t>根据《关于组织开展二级学院关工委特色品牌项目遴选工作的通知》（盐师院关〔2025〕8号）要求，学校关工委组织开展了2025年关工委特色品牌项目申报遴选工作。各二级学院关工委积极响应，认真组织申报。经职能部门审核、专家评审，现将评审结果公布如下：</w:t>
      </w:r>
    </w:p>
    <w:p w14:paraId="792866B5" w14:textId="77777777" w:rsidR="003675A1" w:rsidRDefault="00000000">
      <w:pPr>
        <w:spacing w:beforeLines="100" w:before="312" w:afterLines="50" w:after="156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特色品牌项目</w:t>
      </w:r>
    </w:p>
    <w:p w14:paraId="42CA171F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1.“赠书寄语”教育规劝活动（数学与统计学院关工委）</w:t>
      </w:r>
    </w:p>
    <w:p w14:paraId="70032EA6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2.“银龄领航・红铸初心”——以银龄力量赋能学生党员理想信念教育品牌项目（化学与环境工程学院关工委）</w:t>
      </w:r>
    </w:p>
    <w:p w14:paraId="4120A09E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3.传承药膳文化 赋能健康生活</w:t>
      </w:r>
      <w:r>
        <w:rPr>
          <w:rFonts w:ascii="仿宋_GB2312" w:eastAsia="仿宋_GB2312" w:hAnsi="仿宋" w:hint="eastAsia"/>
          <w:sz w:val="32"/>
          <w:szCs w:val="32"/>
        </w:rPr>
        <w:tab/>
        <w:t>（药学院关工委）</w:t>
      </w:r>
    </w:p>
    <w:p w14:paraId="4D0E338F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4.汇聚“五老”智慧之光 照亮青春成长之路（海洋与生物工程学院关工委）</w:t>
      </w:r>
    </w:p>
    <w:p w14:paraId="31B38D61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5.红色金融映初心 薪火相传担使命（历史与公共管理学院（法学院）关工委）</w:t>
      </w:r>
    </w:p>
    <w:p w14:paraId="413F8710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6.“物理赋能・守护成长”青少年科普急救公益行</w:t>
      </w:r>
      <w:r>
        <w:rPr>
          <w:rFonts w:ascii="仿宋_GB2312" w:eastAsia="仿宋_GB2312" w:hAnsi="仿宋" w:hint="eastAsia"/>
          <w:sz w:val="32"/>
          <w:szCs w:val="32"/>
        </w:rPr>
        <w:tab/>
        <w:t>（物理与电子工程学院关工委）</w:t>
      </w:r>
    </w:p>
    <w:p w14:paraId="27A17D01" w14:textId="77777777" w:rsidR="003675A1" w:rsidRDefault="00000000">
      <w:pPr>
        <w:spacing w:beforeLines="100" w:before="312" w:afterLines="50" w:after="156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特色品牌培育项目（A类）</w:t>
      </w:r>
    </w:p>
    <w:p w14:paraId="0CF8086B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1.“校社兴文业，师教泽英才”——构建多元协同网络 共筑育人新生态（文学院关工委）</w:t>
      </w:r>
    </w:p>
    <w:p w14:paraId="6835926C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2.“经纬育青” 成长护航项目（海洋与地理科学学院关工委）</w:t>
      </w:r>
    </w:p>
    <w:p w14:paraId="7AD802AD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3.商院情深携后进，老骥伏枥启新程——商学院关工委打造“银发映初心”特色品牌（商学院关工委）</w:t>
      </w:r>
    </w:p>
    <w:p w14:paraId="6AF1C80B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4.湿地薪火·五老护航——生态传承与青蓝共进项目（湿地学院关工委）</w:t>
      </w:r>
    </w:p>
    <w:p w14:paraId="4C1CD739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5.“青老对话 薪火接力”传承信仰火炬，培育时代新人（马克思主义学院关工委）</w:t>
      </w:r>
    </w:p>
    <w:p w14:paraId="03610252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6.“精神永传·心向教坛”——老教师赋能师范生心理成长（教育科学学院关工委）</w:t>
      </w:r>
    </w:p>
    <w:p w14:paraId="19C94BC9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7.激活关工委“银龄”优势 多维赋能立德树人新格局（外国语学院关工委）</w:t>
      </w:r>
    </w:p>
    <w:p w14:paraId="25206797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8.“乐润桃李・银发护航”（音乐学院关工委）</w:t>
      </w:r>
    </w:p>
    <w:p w14:paraId="339397BB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9.美育铸魂 薪火相传——听老干部讲艺术作品中的中国故事（美术与设计学院关工委）</w:t>
      </w:r>
    </w:p>
    <w:p w14:paraId="741B782D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10.银发绿能“碳”路未来：绿色低碳学院关工委“双高协同”育人模式探索与实践（绿色低碳学院关工委）</w:t>
      </w:r>
    </w:p>
    <w:p w14:paraId="3D55D767" w14:textId="77777777" w:rsidR="003675A1" w:rsidRDefault="00000000">
      <w:pPr>
        <w:spacing w:beforeLines="100" w:before="312" w:afterLines="50" w:after="156"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特色品牌培育项目（B类）</w:t>
      </w:r>
    </w:p>
    <w:p w14:paraId="6531E98D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1.银龄智慧助老 青春科普赋能（人工智能学院关工委）</w:t>
      </w:r>
    </w:p>
    <w:p w14:paraId="0FD610B4" w14:textId="77777777" w:rsidR="003675A1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2.“体医融合·银龄康健”关工志愿行动（体育与健康学院关工委）</w:t>
      </w:r>
    </w:p>
    <w:p w14:paraId="5283ADCC" w14:textId="77777777" w:rsidR="003675A1" w:rsidRDefault="003675A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0943CED4" w14:textId="67ED75AB" w:rsidR="003675A1" w:rsidRDefault="005D2EC4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0" w:name="_Hlk215651749"/>
      <w:r w:rsidRPr="005D2EC4">
        <w:rPr>
          <w:rFonts w:ascii="仿宋_GB2312" w:eastAsia="仿宋_GB2312" w:hAnsi="仿宋" w:hint="eastAsia"/>
          <w:sz w:val="32"/>
          <w:szCs w:val="32"/>
        </w:rPr>
        <w:t>各二级学院关工委需持续巩固获评特色品牌项目的建设成果，推动创新发展；对列为特色品牌培育的项目，需加</w:t>
      </w:r>
      <w:r w:rsidRPr="005D2EC4">
        <w:rPr>
          <w:rFonts w:ascii="仿宋_GB2312" w:eastAsia="仿宋_GB2312" w:hAnsi="仿宋" w:hint="eastAsia"/>
          <w:sz w:val="32"/>
          <w:szCs w:val="32"/>
        </w:rPr>
        <w:lastRenderedPageBreak/>
        <w:t>大创建力度，力争早日建成。校关工委将以一年为建设周期，对特色品牌项目及培育项目进行复核验收。</w:t>
      </w:r>
    </w:p>
    <w:bookmarkEnd w:id="0"/>
    <w:p w14:paraId="735643A8" w14:textId="014EB373" w:rsidR="003675A1" w:rsidRDefault="005D2EC4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D2EC4">
        <w:rPr>
          <w:rFonts w:ascii="仿宋_GB2312" w:eastAsia="仿宋_GB2312" w:hAnsi="仿宋" w:hint="eastAsia"/>
          <w:sz w:val="32"/>
          <w:szCs w:val="32"/>
        </w:rPr>
        <w:t>希望各二级学院关工委再接再厉，紧密结合学院实际，推进工作创新与实践探索，完善机制、深化内涵，积极打造关工委工作新经验与新品牌，在关心下一代工作中发挥更大作用，推动我校关工委优质化建设及二级学院“五好”关工委建设迈向新台阶。</w:t>
      </w:r>
    </w:p>
    <w:p w14:paraId="5A1F2E38" w14:textId="77777777" w:rsidR="003675A1" w:rsidRDefault="003675A1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</w:p>
    <w:p w14:paraId="3FAC045A" w14:textId="77777777" w:rsidR="003675A1" w:rsidRDefault="00000000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盐城师范学院关心下一代工作委员会</w:t>
      </w:r>
    </w:p>
    <w:p w14:paraId="23D67A78" w14:textId="77777777" w:rsidR="003675A1" w:rsidRDefault="00000000">
      <w:pPr>
        <w:spacing w:line="560" w:lineRule="exact"/>
        <w:ind w:right="128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2025年12月3日</w:t>
      </w:r>
    </w:p>
    <w:sectPr w:rsidR="00367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FF"/>
    <w:rsid w:val="00003DE7"/>
    <w:rsid w:val="00023403"/>
    <w:rsid w:val="000A20F5"/>
    <w:rsid w:val="000E3170"/>
    <w:rsid w:val="001A54D4"/>
    <w:rsid w:val="002050D7"/>
    <w:rsid w:val="002225E4"/>
    <w:rsid w:val="0033429E"/>
    <w:rsid w:val="003675A1"/>
    <w:rsid w:val="0040642B"/>
    <w:rsid w:val="00471F13"/>
    <w:rsid w:val="00480261"/>
    <w:rsid w:val="00573DFF"/>
    <w:rsid w:val="005D2EC4"/>
    <w:rsid w:val="00600C7B"/>
    <w:rsid w:val="00626566"/>
    <w:rsid w:val="006374C5"/>
    <w:rsid w:val="00651B0D"/>
    <w:rsid w:val="006A2E82"/>
    <w:rsid w:val="006B0B6E"/>
    <w:rsid w:val="008311AD"/>
    <w:rsid w:val="00941B29"/>
    <w:rsid w:val="009F35E3"/>
    <w:rsid w:val="00A7094B"/>
    <w:rsid w:val="00AD50BA"/>
    <w:rsid w:val="00B514EE"/>
    <w:rsid w:val="00B57B49"/>
    <w:rsid w:val="00BE2A2C"/>
    <w:rsid w:val="00C53C00"/>
    <w:rsid w:val="00CA63ED"/>
    <w:rsid w:val="00CE1F68"/>
    <w:rsid w:val="00D837D0"/>
    <w:rsid w:val="00DA727A"/>
    <w:rsid w:val="00DE198B"/>
    <w:rsid w:val="00E05561"/>
    <w:rsid w:val="00E23FE0"/>
    <w:rsid w:val="00E640F1"/>
    <w:rsid w:val="00F641BA"/>
    <w:rsid w:val="00FA35D5"/>
    <w:rsid w:val="05882E65"/>
    <w:rsid w:val="064B7B79"/>
    <w:rsid w:val="06FB62C0"/>
    <w:rsid w:val="070D6D82"/>
    <w:rsid w:val="077C5CB6"/>
    <w:rsid w:val="08FA3336"/>
    <w:rsid w:val="09694018"/>
    <w:rsid w:val="09DD6D0A"/>
    <w:rsid w:val="0AA25A34"/>
    <w:rsid w:val="0ADD79D4"/>
    <w:rsid w:val="0BE46C14"/>
    <w:rsid w:val="0C5E59CC"/>
    <w:rsid w:val="0E121122"/>
    <w:rsid w:val="0E19425F"/>
    <w:rsid w:val="0F3613AA"/>
    <w:rsid w:val="0F822E17"/>
    <w:rsid w:val="0FB00BF3"/>
    <w:rsid w:val="0FB96115"/>
    <w:rsid w:val="10922838"/>
    <w:rsid w:val="11140D0D"/>
    <w:rsid w:val="11B50B27"/>
    <w:rsid w:val="129E2F84"/>
    <w:rsid w:val="1370286E"/>
    <w:rsid w:val="14B7657F"/>
    <w:rsid w:val="14E8498B"/>
    <w:rsid w:val="152E4A94"/>
    <w:rsid w:val="15C727F2"/>
    <w:rsid w:val="15CC598B"/>
    <w:rsid w:val="164D719B"/>
    <w:rsid w:val="1A0538E9"/>
    <w:rsid w:val="1A3E33CA"/>
    <w:rsid w:val="1AA72BF2"/>
    <w:rsid w:val="1AC76B94"/>
    <w:rsid w:val="1C0405DB"/>
    <w:rsid w:val="1D17405F"/>
    <w:rsid w:val="1E8C45D9"/>
    <w:rsid w:val="20A86578"/>
    <w:rsid w:val="20E2444F"/>
    <w:rsid w:val="231828DF"/>
    <w:rsid w:val="263F0183"/>
    <w:rsid w:val="27781B9E"/>
    <w:rsid w:val="27DA0163"/>
    <w:rsid w:val="28497B65"/>
    <w:rsid w:val="28EC2844"/>
    <w:rsid w:val="29452074"/>
    <w:rsid w:val="2BA72A52"/>
    <w:rsid w:val="2BA80578"/>
    <w:rsid w:val="2BDF3837"/>
    <w:rsid w:val="2D945258"/>
    <w:rsid w:val="2EA35A7F"/>
    <w:rsid w:val="2EC851B9"/>
    <w:rsid w:val="30B33C47"/>
    <w:rsid w:val="30C32896"/>
    <w:rsid w:val="313F54DB"/>
    <w:rsid w:val="33E505BB"/>
    <w:rsid w:val="33FE5B6E"/>
    <w:rsid w:val="353E4427"/>
    <w:rsid w:val="35C67F79"/>
    <w:rsid w:val="36E42DAC"/>
    <w:rsid w:val="372E18EB"/>
    <w:rsid w:val="37982CA0"/>
    <w:rsid w:val="37EE37B7"/>
    <w:rsid w:val="38470F23"/>
    <w:rsid w:val="391B682D"/>
    <w:rsid w:val="3A3C6A5B"/>
    <w:rsid w:val="3A3F1290"/>
    <w:rsid w:val="3A6642FF"/>
    <w:rsid w:val="3C0E2679"/>
    <w:rsid w:val="3DF77869"/>
    <w:rsid w:val="3DF8538F"/>
    <w:rsid w:val="3F5B1CE1"/>
    <w:rsid w:val="40B30907"/>
    <w:rsid w:val="4150713F"/>
    <w:rsid w:val="435A7F52"/>
    <w:rsid w:val="44250560"/>
    <w:rsid w:val="44C85ABB"/>
    <w:rsid w:val="45350C77"/>
    <w:rsid w:val="48284AC3"/>
    <w:rsid w:val="48547666"/>
    <w:rsid w:val="48645AFB"/>
    <w:rsid w:val="488824EB"/>
    <w:rsid w:val="48AC74A2"/>
    <w:rsid w:val="4A572D17"/>
    <w:rsid w:val="4AB131AC"/>
    <w:rsid w:val="4B4B2FA2"/>
    <w:rsid w:val="4B4E65EF"/>
    <w:rsid w:val="4B7D6ED4"/>
    <w:rsid w:val="4C87625C"/>
    <w:rsid w:val="4D670C8B"/>
    <w:rsid w:val="4D6B08E5"/>
    <w:rsid w:val="4E752923"/>
    <w:rsid w:val="4F5661E1"/>
    <w:rsid w:val="4FB05ACA"/>
    <w:rsid w:val="515F1555"/>
    <w:rsid w:val="51616D8F"/>
    <w:rsid w:val="5268268C"/>
    <w:rsid w:val="537E1A3B"/>
    <w:rsid w:val="53A11546"/>
    <w:rsid w:val="540C414B"/>
    <w:rsid w:val="54713E32"/>
    <w:rsid w:val="560E576D"/>
    <w:rsid w:val="56A63783"/>
    <w:rsid w:val="56EB73E7"/>
    <w:rsid w:val="575C02E5"/>
    <w:rsid w:val="583059FA"/>
    <w:rsid w:val="59696585"/>
    <w:rsid w:val="5A6E0A5B"/>
    <w:rsid w:val="5ABC29E4"/>
    <w:rsid w:val="5B0E7B48"/>
    <w:rsid w:val="5CF702E9"/>
    <w:rsid w:val="5F27114E"/>
    <w:rsid w:val="62300905"/>
    <w:rsid w:val="6245446B"/>
    <w:rsid w:val="62E9784F"/>
    <w:rsid w:val="637B0BDD"/>
    <w:rsid w:val="641B6438"/>
    <w:rsid w:val="66BB126F"/>
    <w:rsid w:val="684D7F02"/>
    <w:rsid w:val="68882CE8"/>
    <w:rsid w:val="69FB12B4"/>
    <w:rsid w:val="6CE30E35"/>
    <w:rsid w:val="6E2666E1"/>
    <w:rsid w:val="6FF02FF0"/>
    <w:rsid w:val="728E35F1"/>
    <w:rsid w:val="74B3391D"/>
    <w:rsid w:val="760F67F7"/>
    <w:rsid w:val="76300779"/>
    <w:rsid w:val="76486327"/>
    <w:rsid w:val="76B61368"/>
    <w:rsid w:val="77D40F43"/>
    <w:rsid w:val="786D0583"/>
    <w:rsid w:val="78FD327E"/>
    <w:rsid w:val="79294073"/>
    <w:rsid w:val="79E916CD"/>
    <w:rsid w:val="7A28432B"/>
    <w:rsid w:val="7A2D7B93"/>
    <w:rsid w:val="7A545120"/>
    <w:rsid w:val="7AA240DD"/>
    <w:rsid w:val="7B5353D8"/>
    <w:rsid w:val="7D584EB5"/>
    <w:rsid w:val="7EF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D90FE-B5D3-4BE4-8288-6022E3AD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a05b1840-6619-45dc-b2e9-fb477d3edaf0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31B38D61</paraID>
      <start>27</start>
      <end>28</end>
      <status>unmodified</status>
      <modifiedWord/>
      <trackRevisions>false</trackRevisions>
    </reviewItem>
    <reviewItem>
      <errorID>ee20c756-5ea5-4bd9-b6c3-c0a032be86d9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31B38D61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EEE084A-6A1A-496F-970E-5DB695CF86A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徐彬</cp:lastModifiedBy>
  <cp:revision>3</cp:revision>
  <dcterms:created xsi:type="dcterms:W3CDTF">2025-12-03T03:20:00Z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0B08BAEF1AC544A29CE9AE60BA6404C7_13</vt:lpwstr>
  </property>
  <property fmtid="{D5CDD505-2E9C-101B-9397-08002B2CF9AE}" pid="4" name="KSOTemplateDocerSaveRecord">
    <vt:lpwstr>eyJoZGlkIjoiMDk0YmZkY2M1Y2JhOTcyMWE4YzQzNmFmODVjZmZjY2YiLCJ1c2VySWQiOiIyMzI5NzEzNDAifQ==</vt:lpwstr>
  </property>
</Properties>
</file>