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3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关于物理与电子工程学院2025年“黄海明珠”奖学金的公示</w:t>
      </w:r>
    </w:p>
    <w:p w14:paraId="2C67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《盐城市“黄海明珠”大学生奖学金管理实施办法（试行）》《关于开展2025年盐城市“黄海明珠”大学生奖学金评选工作的通知》和《盐城市“黄海明珠”大学生奖学金盐城师范学院评选办法》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有关规定，通过个人申报，学院党政联席会审议评审，拟将顾佳颖等6名同学推荐为“黄海明珠”奖学金推荐人选。</w:t>
      </w:r>
    </w:p>
    <w:p w14:paraId="65B9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现予以公示，公示时间为2025年11月13日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至11月17日。公示期间，如有异议，请向学院学生工作办公室反映，地点：逸夫楼实验楼东227室，联系电话：19025022066。</w:t>
      </w:r>
    </w:p>
    <w:p w14:paraId="5B788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57F2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F2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right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物理与电子工程学院</w:t>
      </w:r>
    </w:p>
    <w:p w14:paraId="78E7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right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2025年11月13日</w:t>
      </w:r>
    </w:p>
    <w:p w14:paraId="1AEFA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default" w:ascii="Times New Roman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968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default" w:ascii="Times New Roman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910C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物理与电子工程学院2025年“黄海明珠”奖学金拟推荐名单</w:t>
      </w:r>
    </w:p>
    <w:tbl>
      <w:tblPr>
        <w:tblStyle w:val="2"/>
        <w:tblpPr w:leftFromText="180" w:rightFromText="180" w:vertAnchor="text" w:horzAnchor="page" w:tblpX="3109" w:tblpY="33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740"/>
        <w:gridCol w:w="1668"/>
      </w:tblGrid>
      <w:tr w14:paraId="7074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8005B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06E86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4AA78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姓名</w:t>
            </w:r>
          </w:p>
        </w:tc>
      </w:tr>
      <w:tr w14:paraId="76F0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F3BE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物22(1)物理S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BD45C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2213130928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86595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顾佳颖</w:t>
            </w:r>
          </w:p>
        </w:tc>
      </w:tr>
      <w:tr w14:paraId="2E00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74CF6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物22(1)物理S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E1C58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2212210112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C409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闵钶涵</w:t>
            </w:r>
          </w:p>
        </w:tc>
      </w:tr>
      <w:tr w14:paraId="32DB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F801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物22(2)物理S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6753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2212930117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6FC01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顾姗姗</w:t>
            </w:r>
          </w:p>
        </w:tc>
      </w:tr>
      <w:tr w14:paraId="6307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F75D5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物22(3)物理S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80FE9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2212210326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C4802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陆雨润</w:t>
            </w:r>
          </w:p>
        </w:tc>
      </w:tr>
      <w:tr w14:paraId="720F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FBB58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物22(4)物理S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308AE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2212210428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09239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  津</w:t>
            </w:r>
          </w:p>
        </w:tc>
      </w:tr>
      <w:tr w14:paraId="6A99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81F9C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物22(15)电子J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58DE9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2412251517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E78B7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李超然</w:t>
            </w:r>
          </w:p>
        </w:tc>
      </w:tr>
    </w:tbl>
    <w:p w14:paraId="489EA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default" w:ascii="Times New Roman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A5C53"/>
    <w:rsid w:val="0B3516B9"/>
    <w:rsid w:val="0C2E25D0"/>
    <w:rsid w:val="0C8813ED"/>
    <w:rsid w:val="1C900D6C"/>
    <w:rsid w:val="33AA2FD0"/>
    <w:rsid w:val="35B56371"/>
    <w:rsid w:val="5B2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354</Characters>
  <Lines>0</Lines>
  <Paragraphs>0</Paragraphs>
  <TotalTime>5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2025-10-15T08:20:00Z</dcterms:created>
  <dc:creator>小5</dc:creator>
  <cp:lastModifiedBy>小5</cp:lastModifiedBy>
  <cp:lastPrinted>2025-11-13T09:09:03Z</cp:lastPrinted>
  <dcterms:modified xsi:type="dcterms:W3CDTF">2025-11-13T09:10:11Z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7D2C2E7763C64724BBEFF249AE21FBCB_13</vt:lpwstr>
  </property>
  <property fmtid="{D5CDD505-2E9C-101B-9397-08002B2CF9AE}" pid="4" name="KSOTemplateDocerSaveRecord">
    <vt:lpwstr>eyJoZGlkIjoiNGU0MjRiNjExMDk5Mzk1MDAxZGM0MGFmYWM3ZmJjODIiLCJ1c2VySWQiOiIyNzA0MDIwNDkifQ==</vt:lpwstr>
  </property>
</Properties>
</file>